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E8F5" w14:textId="6CCA428B" w:rsidR="008418CF" w:rsidRPr="00AC6E48" w:rsidRDefault="008418CF" w:rsidP="00AC6E48">
      <w:pPr>
        <w:jc w:val="center"/>
        <w:rPr>
          <w:rFonts w:ascii="Times New Roman" w:hAnsi="Times New Roman" w:cs="Times New Roman"/>
          <w:b/>
          <w:bCs/>
        </w:rPr>
      </w:pPr>
      <w:r w:rsidRPr="00AC6E48">
        <w:rPr>
          <w:rFonts w:ascii="Times New Roman" w:hAnsi="Times New Roman" w:cs="Times New Roman"/>
          <w:b/>
          <w:bCs/>
        </w:rPr>
        <w:t>Plan Pracy Komisji ds. Społecznych na 2026 rok</w:t>
      </w:r>
    </w:p>
    <w:p w14:paraId="39878803" w14:textId="77777777" w:rsidR="008418CF" w:rsidRPr="00787CE5" w:rsidRDefault="008418CF" w:rsidP="00AC6E4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87CE5">
        <w:rPr>
          <w:rFonts w:ascii="Times New Roman" w:hAnsi="Times New Roman" w:cs="Times New Roman"/>
          <w:b/>
          <w:bCs/>
          <w:u w:val="single"/>
        </w:rPr>
        <w:t>I KWARTAŁ</w:t>
      </w:r>
    </w:p>
    <w:p w14:paraId="1F79B05C" w14:textId="42464F45" w:rsidR="008418CF" w:rsidRPr="00AC6E48" w:rsidRDefault="008418CF" w:rsidP="00AC6E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Analiza działalności placówek kulturalnych /CKiR i Biblioteka/ z terenu Gminy Kobylanka oraz działalności promocyjnej Gminy za 2025 r.                               </w:t>
      </w:r>
    </w:p>
    <w:p w14:paraId="1A6F8806" w14:textId="24A1783C" w:rsidR="008418CF" w:rsidRPr="00AC6E48" w:rsidRDefault="008418CF" w:rsidP="00AC6E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Analiza sytuacji w obszarze ochrony środowiska, gospodarki odpadami w gminie. Analiza informacji Wójta o realizacji:</w:t>
      </w:r>
    </w:p>
    <w:p w14:paraId="43C21669" w14:textId="40C59A2E" w:rsidR="008418CF" w:rsidRPr="00AC6E48" w:rsidRDefault="008418CF" w:rsidP="00AC6E4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Regulaminu utrzymania porządku,</w:t>
      </w:r>
    </w:p>
    <w:p w14:paraId="07E297E2" w14:textId="2BF8407B" w:rsidR="008418CF" w:rsidRPr="00AC6E48" w:rsidRDefault="008418CF" w:rsidP="00AC6E4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Gminnego programu ochrony środowiska</w:t>
      </w:r>
      <w:r w:rsidR="00AC6E48">
        <w:rPr>
          <w:rFonts w:ascii="Times New Roman" w:hAnsi="Times New Roman" w:cs="Times New Roman"/>
        </w:rPr>
        <w:t>,</w:t>
      </w:r>
    </w:p>
    <w:p w14:paraId="1AE9757F" w14:textId="7AF1CE21" w:rsidR="008418CF" w:rsidRPr="00AC6E48" w:rsidRDefault="008418CF" w:rsidP="00AC6E4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Programu usuwania azbestu.</w:t>
      </w:r>
    </w:p>
    <w:p w14:paraId="094D4C0D" w14:textId="4CEE29B0" w:rsidR="008418CF" w:rsidRPr="00AC6E48" w:rsidRDefault="008418CF" w:rsidP="00AC6E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Systematyczne opiniowanie uchwał w sprawie zmian w budżecie gminy oraz Wieloletniej Prognozy Finansowej Gminy Kobylanka na lata 2025 -2035 oraz innych uchwał.</w:t>
      </w:r>
    </w:p>
    <w:p w14:paraId="3005429F" w14:textId="77777777" w:rsidR="008418CF" w:rsidRPr="00787CE5" w:rsidRDefault="008418CF" w:rsidP="00AC6E4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87CE5">
        <w:rPr>
          <w:rFonts w:ascii="Times New Roman" w:hAnsi="Times New Roman" w:cs="Times New Roman"/>
          <w:b/>
          <w:bCs/>
          <w:u w:val="single"/>
        </w:rPr>
        <w:t>II KWARTAŁ</w:t>
      </w:r>
    </w:p>
    <w:p w14:paraId="54D99C83" w14:textId="754E1D25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Analiza sprawozdania ze stanu bezpieczeństwa i porządku publicznego w Gminie - informacje Policji, Straży Gminnej, Straży Pożarnej za rok 2025.</w:t>
      </w:r>
    </w:p>
    <w:p w14:paraId="3B5623C2" w14:textId="5A83002D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Analiza sytuacji w obszarze kultura fizyczna i sport za 2025 r.</w:t>
      </w:r>
    </w:p>
    <w:p w14:paraId="72A69EF8" w14:textId="035965C0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Zapoznanie się ze sprawozdaniem GOPS w zakresie funkcjonowania Pomocy Społecznej </w:t>
      </w:r>
      <w:r w:rsidR="00AC6E48">
        <w:rPr>
          <w:rFonts w:ascii="Times New Roman" w:hAnsi="Times New Roman" w:cs="Times New Roman"/>
        </w:rPr>
        <w:br/>
      </w:r>
      <w:r w:rsidRPr="00AC6E48">
        <w:rPr>
          <w:rFonts w:ascii="Times New Roman" w:hAnsi="Times New Roman" w:cs="Times New Roman"/>
        </w:rPr>
        <w:t>w Gminie za rok 2025.</w:t>
      </w:r>
    </w:p>
    <w:p w14:paraId="7D2D7398" w14:textId="44A1AF89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Analiza sytuacji służby zdrowia oraz realizowanych działań z profilaktyki zdrowotnej we współpracy z Gminą.</w:t>
      </w:r>
    </w:p>
    <w:p w14:paraId="53B896D0" w14:textId="085DEAAB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Dyskusja na temat realizacji Gminnego programu współpracy z organizacjami pozarządowymi oraz innymi uprawnionymi podmiotami w roku 2025. </w:t>
      </w:r>
    </w:p>
    <w:p w14:paraId="6B7E887F" w14:textId="11D49AB8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Wydanie opinii z wykonania budżetu za rok 2025.</w:t>
      </w:r>
    </w:p>
    <w:p w14:paraId="70474F4B" w14:textId="53CE49F6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Zapoznanie się z informacją Wójta dotycząca organizacji roku szkolnego 2025/2026 </w:t>
      </w:r>
      <w:r w:rsidR="00AC6E48">
        <w:rPr>
          <w:rFonts w:ascii="Times New Roman" w:hAnsi="Times New Roman" w:cs="Times New Roman"/>
        </w:rPr>
        <w:br/>
      </w:r>
      <w:r w:rsidRPr="00AC6E48">
        <w:rPr>
          <w:rFonts w:ascii="Times New Roman" w:hAnsi="Times New Roman" w:cs="Times New Roman"/>
        </w:rPr>
        <w:t>w szkołach gminy Kobylanka.</w:t>
      </w:r>
    </w:p>
    <w:p w14:paraId="7AB9E475" w14:textId="25E0F0F4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Analiza sprawozdania z realizacji Gminnego Programu Profilaktyki i  Rozwiązywania Problemów Alkoholowych za rok 2025.</w:t>
      </w:r>
    </w:p>
    <w:p w14:paraId="487E5237" w14:textId="1B1B02ED" w:rsidR="008418CF" w:rsidRPr="00AC6E48" w:rsidRDefault="008418CF" w:rsidP="00AC6E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Systematyczne opiniowanie uchwał w sprawie zmian w budżecie gminy oraz Wieloletniej Prognozy Finansowej Gminy Kobylanka na lata 2025 </w:t>
      </w:r>
      <w:r w:rsidR="00607042">
        <w:rPr>
          <w:rFonts w:ascii="Times New Roman" w:hAnsi="Times New Roman" w:cs="Times New Roman"/>
        </w:rPr>
        <w:t xml:space="preserve">– </w:t>
      </w:r>
      <w:r w:rsidRPr="00AC6E48">
        <w:rPr>
          <w:rFonts w:ascii="Times New Roman" w:hAnsi="Times New Roman" w:cs="Times New Roman"/>
        </w:rPr>
        <w:t>2035 oraz innych</w:t>
      </w:r>
      <w:r w:rsidR="00AC6E48">
        <w:rPr>
          <w:rFonts w:ascii="Times New Roman" w:hAnsi="Times New Roman" w:cs="Times New Roman"/>
        </w:rPr>
        <w:t>.</w:t>
      </w:r>
    </w:p>
    <w:p w14:paraId="7108EF2A" w14:textId="77777777" w:rsidR="008418CF" w:rsidRPr="00787CE5" w:rsidRDefault="008418CF" w:rsidP="00AC6E4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87CE5">
        <w:rPr>
          <w:rFonts w:ascii="Times New Roman" w:hAnsi="Times New Roman" w:cs="Times New Roman"/>
          <w:b/>
          <w:bCs/>
          <w:u w:val="single"/>
        </w:rPr>
        <w:t>III KWARTAŁ</w:t>
      </w:r>
    </w:p>
    <w:p w14:paraId="7ECC00A3" w14:textId="293CFA74" w:rsidR="008418CF" w:rsidRDefault="008418CF" w:rsidP="00AC6E48">
      <w:p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Systematyczne opiniowanie uchwał w sprawie zmian w budżecie gminy oraz Wieloletniej Prognozy Finansowej Gminy Kobylanka na lata 2025 </w:t>
      </w:r>
      <w:r w:rsidR="00607042">
        <w:rPr>
          <w:rFonts w:ascii="Times New Roman" w:hAnsi="Times New Roman" w:cs="Times New Roman"/>
        </w:rPr>
        <w:t xml:space="preserve">– </w:t>
      </w:r>
      <w:r w:rsidRPr="00AC6E48">
        <w:rPr>
          <w:rFonts w:ascii="Times New Roman" w:hAnsi="Times New Roman" w:cs="Times New Roman"/>
        </w:rPr>
        <w:t>2035 oraz innych.</w:t>
      </w:r>
    </w:p>
    <w:p w14:paraId="4C6687E6" w14:textId="474628F5" w:rsidR="00386CB8" w:rsidRPr="00AC6E48" w:rsidRDefault="00386CB8" w:rsidP="00AC6E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aktualnej sytuacji gospodarki odpadami komunalnymi na terenie gminy Kobylanka, za okres bieżący.</w:t>
      </w:r>
    </w:p>
    <w:p w14:paraId="2D29D4FC" w14:textId="77777777" w:rsidR="008418CF" w:rsidRPr="00787CE5" w:rsidRDefault="008418CF" w:rsidP="00AC6E4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87CE5">
        <w:rPr>
          <w:rFonts w:ascii="Times New Roman" w:hAnsi="Times New Roman" w:cs="Times New Roman"/>
          <w:b/>
          <w:bCs/>
          <w:u w:val="single"/>
        </w:rPr>
        <w:t>IV KWARTAŁ</w:t>
      </w:r>
    </w:p>
    <w:p w14:paraId="38DC9D0A" w14:textId="7C679054" w:rsidR="008418CF" w:rsidRPr="00AC6E48" w:rsidRDefault="008418CF" w:rsidP="00AC6E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 xml:space="preserve">Zapoznanie się z oceną pracy placówek oświatowych za rok 2025/2026. </w:t>
      </w:r>
    </w:p>
    <w:p w14:paraId="02816C24" w14:textId="57341012" w:rsidR="008418CF" w:rsidRPr="00AC6E48" w:rsidRDefault="008418CF" w:rsidP="00AC6E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Wypracowanie opinii dotyczącej budżetu Gminy Kobylanka na 2026 rok</w:t>
      </w:r>
      <w:r w:rsidR="00AC6E48">
        <w:rPr>
          <w:rFonts w:ascii="Times New Roman" w:hAnsi="Times New Roman" w:cs="Times New Roman"/>
        </w:rPr>
        <w:t>,</w:t>
      </w:r>
    </w:p>
    <w:p w14:paraId="39E08EC7" w14:textId="17C3C849" w:rsidR="008418CF" w:rsidRPr="00142BDB" w:rsidRDefault="008418CF" w:rsidP="00AC6E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42BDB">
        <w:rPr>
          <w:rFonts w:ascii="Times New Roman" w:hAnsi="Times New Roman" w:cs="Times New Roman"/>
        </w:rPr>
        <w:t xml:space="preserve">Przygotowanie projektu planu  pracy komisji ds. społecznych  na rok 2027. </w:t>
      </w:r>
      <w:r w:rsidR="00142BDB" w:rsidRPr="00142BDB">
        <w:rPr>
          <w:rFonts w:ascii="Times New Roman" w:hAnsi="Times New Roman" w:cs="Times New Roman"/>
        </w:rPr>
        <w:t xml:space="preserve">Przygotowanie sprawozdania z pracy </w:t>
      </w:r>
      <w:r w:rsidRPr="00142BDB">
        <w:rPr>
          <w:rFonts w:ascii="Times New Roman" w:hAnsi="Times New Roman" w:cs="Times New Roman"/>
        </w:rPr>
        <w:t xml:space="preserve">Komisji </w:t>
      </w:r>
      <w:r w:rsidR="002C598C">
        <w:rPr>
          <w:rFonts w:ascii="Times New Roman" w:hAnsi="Times New Roman" w:cs="Times New Roman"/>
        </w:rPr>
        <w:t>za</w:t>
      </w:r>
      <w:r w:rsidRPr="00142BDB">
        <w:rPr>
          <w:rFonts w:ascii="Times New Roman" w:hAnsi="Times New Roman" w:cs="Times New Roman"/>
        </w:rPr>
        <w:t xml:space="preserve"> rok 2026.</w:t>
      </w:r>
    </w:p>
    <w:p w14:paraId="76D2311F" w14:textId="2466A143" w:rsidR="008418CF" w:rsidRPr="00AC6E48" w:rsidRDefault="008418CF" w:rsidP="00AC6E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t>Opiniowanie Programu współpracy Gminy Kobylanka w 2026 roku z organizacjami               pozarządowymi oraz innym podmiotami uprawnionymi.</w:t>
      </w:r>
    </w:p>
    <w:p w14:paraId="1006EFF9" w14:textId="4607CD50" w:rsidR="00AD439C" w:rsidRPr="00AC6E48" w:rsidRDefault="008418CF" w:rsidP="00AC6E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6E48">
        <w:rPr>
          <w:rFonts w:ascii="Times New Roman" w:hAnsi="Times New Roman" w:cs="Times New Roman"/>
        </w:rPr>
        <w:lastRenderedPageBreak/>
        <w:t>Systematyczne opiniowanie uchwał w sprawie zmian w budżecie gminy oraz Wieloletniej Prognozy Finansowej Gminy Kobylanka na lata 2025 -2035 oraz innych</w:t>
      </w:r>
      <w:r w:rsidR="00AC6E48">
        <w:rPr>
          <w:rFonts w:ascii="Times New Roman" w:hAnsi="Times New Roman" w:cs="Times New Roman"/>
        </w:rPr>
        <w:t>.</w:t>
      </w:r>
    </w:p>
    <w:sectPr w:rsidR="00AD439C" w:rsidRPr="00AC6E48" w:rsidSect="00AC6E4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68B"/>
    <w:multiLevelType w:val="hybridMultilevel"/>
    <w:tmpl w:val="9A76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318F"/>
    <w:multiLevelType w:val="hybridMultilevel"/>
    <w:tmpl w:val="144A9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46AC"/>
    <w:multiLevelType w:val="hybridMultilevel"/>
    <w:tmpl w:val="01E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83FF3"/>
    <w:multiLevelType w:val="hybridMultilevel"/>
    <w:tmpl w:val="AFF2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53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45365"/>
    <w:multiLevelType w:val="hybridMultilevel"/>
    <w:tmpl w:val="1F901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B247A"/>
    <w:multiLevelType w:val="hybridMultilevel"/>
    <w:tmpl w:val="29145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7278">
    <w:abstractNumId w:val="4"/>
  </w:num>
  <w:num w:numId="2" w16cid:durableId="643852619">
    <w:abstractNumId w:val="3"/>
  </w:num>
  <w:num w:numId="3" w16cid:durableId="1253588477">
    <w:abstractNumId w:val="2"/>
  </w:num>
  <w:num w:numId="4" w16cid:durableId="645553760">
    <w:abstractNumId w:val="0"/>
  </w:num>
  <w:num w:numId="5" w16cid:durableId="211162070">
    <w:abstractNumId w:val="1"/>
  </w:num>
  <w:num w:numId="6" w16cid:durableId="130627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CF"/>
    <w:rsid w:val="00083326"/>
    <w:rsid w:val="000F1772"/>
    <w:rsid w:val="00142BDB"/>
    <w:rsid w:val="00220F0A"/>
    <w:rsid w:val="002C598C"/>
    <w:rsid w:val="00386CB8"/>
    <w:rsid w:val="00410E73"/>
    <w:rsid w:val="00470BE8"/>
    <w:rsid w:val="005645D8"/>
    <w:rsid w:val="00607042"/>
    <w:rsid w:val="0075359F"/>
    <w:rsid w:val="00787CE5"/>
    <w:rsid w:val="008418CF"/>
    <w:rsid w:val="009747EC"/>
    <w:rsid w:val="00992A1E"/>
    <w:rsid w:val="00A85128"/>
    <w:rsid w:val="00AC6E48"/>
    <w:rsid w:val="00AD439C"/>
    <w:rsid w:val="00B70284"/>
    <w:rsid w:val="00F47FB7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C154"/>
  <w15:chartTrackingRefBased/>
  <w15:docId w15:val="{0FF525EF-4F2A-451C-A30D-6621E2A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8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8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8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8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m_sawa</dc:creator>
  <cp:keywords/>
  <dc:description/>
  <cp:lastModifiedBy>m_sawa</cp:lastModifiedBy>
  <cp:revision>10</cp:revision>
  <dcterms:created xsi:type="dcterms:W3CDTF">2025-12-09T09:33:00Z</dcterms:created>
  <dcterms:modified xsi:type="dcterms:W3CDTF">2025-12-18T07:55:00Z</dcterms:modified>
</cp:coreProperties>
</file>